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8E1986">
        <w:rPr>
          <w:rFonts w:ascii="Tahoma" w:hAnsi="Tahoma" w:cs="Tahoma"/>
          <w:sz w:val="26"/>
          <w:szCs w:val="26"/>
        </w:rPr>
        <w:t>7164</w:t>
      </w:r>
      <w:bookmarkStart w:id="0" w:name="_GoBack"/>
      <w:bookmarkEnd w:id="0"/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00189E">
        <w:rPr>
          <w:rFonts w:ascii="Tahoma" w:hAnsi="Tahoma" w:cs="Tahoma"/>
          <w:sz w:val="26"/>
          <w:szCs w:val="26"/>
        </w:rPr>
        <w:t>1</w:t>
      </w:r>
      <w:r w:rsidR="008E1986">
        <w:rPr>
          <w:rFonts w:ascii="Tahoma" w:hAnsi="Tahoma" w:cs="Tahoma"/>
          <w:sz w:val="26"/>
          <w:szCs w:val="26"/>
        </w:rPr>
        <w:t>8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A74535" w:rsidRPr="00B758F1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8E1986" w:rsidRDefault="008E1986" w:rsidP="008E1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>Προς όλα</w:t>
      </w:r>
    </w:p>
    <w:p w:rsidR="008E1986" w:rsidRPr="008E1986" w:rsidRDefault="008E1986" w:rsidP="008E1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>Τα Σωματεία Μέλη του ΕΚΑ</w:t>
      </w:r>
    </w:p>
    <w:p w:rsidR="008E1986" w:rsidRPr="008E1986" w:rsidRDefault="008E1986" w:rsidP="008E1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 xml:space="preserve">ΠΑΡΑΛΑΒΗ ΚΑΡΤΩΝ </w:t>
      </w:r>
    </w:p>
    <w:p w:rsidR="008E1986" w:rsidRPr="008E1986" w:rsidRDefault="008E1986" w:rsidP="008E198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>Συνάδελφοι,</w:t>
      </w:r>
    </w:p>
    <w:p w:rsidR="008E1986" w:rsidRPr="008E1986" w:rsidRDefault="008E1986" w:rsidP="008E198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Όσα Σωματεία </w:t>
      </w:r>
      <w:r w:rsidRPr="008E1986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δεν έχουν τακτοποιήσει τις οικονομικές εκκρεμότητές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 τους παρακαλούμε να το πράξουν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έως και το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Σάββατο 21 Μαΐου στις 17:00.</w:t>
      </w: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>Σας ενημερώνουμε ότι για τα Σωματεία που έχουν τακτοποιήσει τις οικονομικές τους εκκρεμότητες, ξεκινά η ΠΑΡΑΛΑΒΗ ΚΑΡΤΩΝ εν όψει του 29</w:t>
      </w:r>
      <w:r w:rsidRPr="008E1986">
        <w:rPr>
          <w:rFonts w:ascii="Tahoma" w:eastAsia="Times New Roman" w:hAnsi="Tahoma" w:cs="Tahoma"/>
          <w:sz w:val="24"/>
          <w:szCs w:val="24"/>
          <w:vertAlign w:val="superscript"/>
          <w:lang w:eastAsia="el-GR"/>
        </w:rPr>
        <w:t>ου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 Συνεδρίου μας, την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Πέμπτη 19 Μαΐου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από τις 15:00 έως τις 20:00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, την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Παρασκευή 20 Μαΐου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,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από τις 9:00 έως τις 20:00 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και το </w:t>
      </w: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Σάββατο 21 Μαΐου, από τις 9:00 έως τις 17:00.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Επισημαίνουμε ότι η Παραλαβή Καρτών προϋποθέτει την οικονομική τακτοποίηση του αντίστοιχου Σωματείου.</w:t>
      </w: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>Σας επισημαίνουμε ότι προκειμένου να συμμετάσχετε στο Συνέδριο θα πρέπει να έχετε απαραιτήτως μαζί σας:</w:t>
      </w:r>
    </w:p>
    <w:p w:rsidR="008E1986" w:rsidRPr="008E1986" w:rsidRDefault="008E1986" w:rsidP="008E1986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Κάρτα Συνέδρου</w:t>
      </w:r>
    </w:p>
    <w:p w:rsidR="008E1986" w:rsidRPr="008E1986" w:rsidRDefault="008E1986" w:rsidP="008E1986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Αστυνομική Ταυτότητα</w:t>
      </w:r>
    </w:p>
    <w:p w:rsidR="008E1986" w:rsidRPr="008E1986" w:rsidRDefault="008E1986" w:rsidP="008E1986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Βιβλιάριο Υγείας</w:t>
      </w: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Σημείωση: </w:t>
      </w: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b/>
          <w:sz w:val="24"/>
          <w:szCs w:val="24"/>
          <w:lang w:eastAsia="el-GR"/>
        </w:rPr>
        <w:t>Κάρτες μπορείτε επίσης να παραλαμβάνετε και στο χώρο του Συνεδρίου.</w:t>
      </w:r>
    </w:p>
    <w:p w:rsidR="008E1986" w:rsidRPr="008E1986" w:rsidRDefault="008E1986" w:rsidP="008E198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1986" w:rsidRPr="008E1986" w:rsidRDefault="008E1986" w:rsidP="008E1986">
      <w:pPr>
        <w:tabs>
          <w:tab w:val="left" w:pos="975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8E1986">
        <w:rPr>
          <w:rFonts w:ascii="Tahoma" w:eastAsia="Times New Roman" w:hAnsi="Tahoma" w:cs="Tahoma"/>
          <w:sz w:val="24"/>
          <w:szCs w:val="24"/>
          <w:lang w:eastAsia="el-GR"/>
        </w:rPr>
        <w:t>Ο ΠΡΟΕΔΡΟΣ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  <w:t>Ο ΓΕΝ. ΓΡΑΜΜΑΤΕΑΣ</w:t>
      </w:r>
    </w:p>
    <w:p w:rsidR="008E1986" w:rsidRPr="008E1986" w:rsidRDefault="008E1986" w:rsidP="008E1986">
      <w:pPr>
        <w:tabs>
          <w:tab w:val="left" w:pos="975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tabs>
          <w:tab w:val="left" w:pos="975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8E1986" w:rsidRPr="008E1986" w:rsidRDefault="008E1986" w:rsidP="008E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   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 ΜΙΧΑΗΛ ΛΙΑΓΟΥΡΗΣ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   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           </w:t>
      </w:r>
      <w:r w:rsidRPr="008E1986">
        <w:rPr>
          <w:rFonts w:ascii="Tahoma" w:eastAsia="Times New Roman" w:hAnsi="Tahoma" w:cs="Tahoma"/>
          <w:sz w:val="24"/>
          <w:szCs w:val="24"/>
          <w:lang w:eastAsia="el-GR"/>
        </w:rPr>
        <w:t xml:space="preserve">   ΕΥΣΤ. ΤΡΑΧΑΝΑΤΖΗΣ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sectPr w:rsidR="00312B1F" w:rsidRPr="00F91D3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6612"/>
    <w:multiLevelType w:val="hybridMultilevel"/>
    <w:tmpl w:val="F56826F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8E1986"/>
    <w:rsid w:val="00914852"/>
    <w:rsid w:val="009249D3"/>
    <w:rsid w:val="009B4611"/>
    <w:rsid w:val="00A013F4"/>
    <w:rsid w:val="00A70432"/>
    <w:rsid w:val="00A74535"/>
    <w:rsid w:val="00A9583F"/>
    <w:rsid w:val="00A96FC0"/>
    <w:rsid w:val="00AA38A3"/>
    <w:rsid w:val="00AA7766"/>
    <w:rsid w:val="00B12DF4"/>
    <w:rsid w:val="00B22459"/>
    <w:rsid w:val="00B758F1"/>
    <w:rsid w:val="00BD3979"/>
    <w:rsid w:val="00BE13F6"/>
    <w:rsid w:val="00C14204"/>
    <w:rsid w:val="00CD6536"/>
    <w:rsid w:val="00D245D5"/>
    <w:rsid w:val="00D25CF1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2016-05-18T11:18:00Z</dcterms:created>
  <dcterms:modified xsi:type="dcterms:W3CDTF">2016-05-18T11:18:00Z</dcterms:modified>
</cp:coreProperties>
</file>